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8661AE" w:rsidRPr="005B056E" w:rsidTr="00426AF9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8661AE" w:rsidRPr="005B056E" w:rsidRDefault="00F83D75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>
              <w:rPr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C949E" wp14:editId="5E7E3043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-70485</wp:posOffset>
                      </wp:positionV>
                      <wp:extent cx="2733675" cy="9956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99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1AE" w:rsidRPr="0096267A" w:rsidRDefault="008661AE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NA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" stroked="f" strokeweight="2pt">
                      <v:textbox>
                        <w:txbxContent>
                          <w:p w:rsidR="008661AE" w:rsidRPr="0096267A" w:rsidRDefault="008661AE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2A0E6364" wp14:editId="0507C022">
                  <wp:extent cx="3248025" cy="666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AE" w:rsidRPr="005B056E" w:rsidRDefault="008661AE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8661AE" w:rsidRPr="005B056E" w:rsidRDefault="008661AE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8661AE" w:rsidRPr="005B056E" w:rsidTr="00426AF9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661AE" w:rsidRPr="005B056E" w:rsidRDefault="00700A66" w:rsidP="003F169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t>A «XI</w:t>
            </w:r>
            <w:r w:rsidR="003F1693">
              <w:rPr>
                <w:rFonts w:ascii="Arial" w:hAnsi="Arial" w:cs="Arial"/>
                <w:b/>
                <w:sz w:val="32"/>
                <w:szCs w:val="32"/>
                <w:lang w:val="hu-HU"/>
              </w:rPr>
              <w:t>X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. </w:t>
            </w:r>
            <w:proofErr w:type="spellStart"/>
            <w:r w:rsidR="003F1693">
              <w:rPr>
                <w:rFonts w:ascii="Arial" w:hAnsi="Arial" w:cs="Arial"/>
                <w:b/>
                <w:sz w:val="32"/>
                <w:szCs w:val="32"/>
                <w:lang w:val="hu-HU"/>
              </w:rPr>
              <w:t>Peredi</w:t>
            </w:r>
            <w:proofErr w:type="spellEnd"/>
            <w:r w:rsidR="003F1693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falunapok</w:t>
            </w:r>
            <w:r w:rsidR="008661AE">
              <w:rPr>
                <w:rFonts w:ascii="Arial" w:hAnsi="Arial" w:cs="Arial"/>
                <w:b/>
                <w:sz w:val="32"/>
                <w:szCs w:val="32"/>
                <w:lang w:val="hu-HU"/>
              </w:rPr>
              <w:t>»</w:t>
            </w:r>
            <w:r w:rsidR="008661AE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projektet az Európai Unió finanszírozta az </w:t>
            </w:r>
            <w:r w:rsidR="008661AE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="008661AE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661AE" w:rsidRPr="005B056E" w:rsidRDefault="008661AE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8661AE" w:rsidRPr="005B056E" w:rsidTr="00426AF9">
        <w:trPr>
          <w:cantSplit/>
          <w:trHeight w:val="381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1AE" w:rsidRPr="00930FAC" w:rsidRDefault="008661AE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16"/>
                <w:szCs w:val="16"/>
                <w:lang w:val="hu-HU"/>
              </w:rPr>
            </w:pPr>
          </w:p>
        </w:tc>
      </w:tr>
      <w:tr w:rsidR="008661AE" w:rsidRPr="005B056E" w:rsidTr="00426AF9">
        <w:trPr>
          <w:trHeight w:val="601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1AE" w:rsidRPr="005B056E" w:rsidRDefault="008661AE" w:rsidP="00930FAC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 intézkedés</w:t>
            </w:r>
          </w:p>
        </w:tc>
      </w:tr>
      <w:tr w:rsidR="008661AE" w:rsidRPr="00DE77DD" w:rsidTr="00426AF9">
        <w:trPr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F9" w:rsidRDefault="00426AF9" w:rsidP="00700A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00A66" w:rsidRPr="00426AF9" w:rsidRDefault="00700A66" w:rsidP="00700A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Részvétel: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a projekt lehetővé tette a találkozókat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3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70 állampolgár részvételével, akik közül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15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0 helyi,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Pered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település (</w:t>
            </w: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Szlovákia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50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S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zímő</w:t>
            </w:r>
            <w:proofErr w:type="spellEnd"/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település (</w:t>
            </w:r>
            <w:r w:rsidR="003F1693"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Szlovákia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, 110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Tab város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), 60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Tusnádfürdő</w:t>
            </w:r>
            <w:proofErr w:type="spellEnd"/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település (</w:t>
            </w:r>
            <w:r w:rsidR="003F1693"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) lakosai.</w:t>
            </w:r>
          </w:p>
          <w:p w:rsidR="00700A66" w:rsidRPr="00426AF9" w:rsidRDefault="00700A66" w:rsidP="00700A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00A66" w:rsidRPr="00426AF9" w:rsidRDefault="00700A66" w:rsidP="00700A66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Helyszín/Dátumok: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a találkozó helyszíne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Pered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(Szlovákia) a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kultúrház, a községi hivatal, fő tér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46DE0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és a futballpálya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2015.06.18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és </w:t>
            </w:r>
            <w:r w:rsidR="00B737BD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2015.06.21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között. </w:t>
            </w:r>
          </w:p>
          <w:p w:rsidR="00700A66" w:rsidRPr="00426AF9" w:rsidRDefault="00700A66" w:rsidP="00930F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Részletes leírás: </w:t>
            </w:r>
          </w:p>
          <w:p w:rsidR="00700A66" w:rsidRPr="00426AF9" w:rsidRDefault="00700A66" w:rsidP="00930FAC">
            <w:pPr>
              <w:pStyle w:val="Odsekzoznamu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>Esemény</w:t>
            </w:r>
          </w:p>
          <w:p w:rsidR="003F1693" w:rsidRPr="00426AF9" w:rsidRDefault="00426AF9" w:rsidP="003F169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14:00-16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A vendégek érkezése</w:t>
            </w:r>
          </w:p>
          <w:p w:rsidR="003F1693" w:rsidRPr="00426AF9" w:rsidRDefault="00426AF9" w:rsidP="003F169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16:30-17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:30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A találkozó ünnepélyes megnyitása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zászló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k felvonásával</w:t>
            </w:r>
            <w:bookmarkStart w:id="0" w:name="_GoBack"/>
            <w:bookmarkEnd w:id="0"/>
          </w:p>
          <w:p w:rsidR="003F1693" w:rsidRPr="00426AF9" w:rsidRDefault="00426AF9" w:rsidP="003F169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18:00-19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vendégek elszállásolása</w:t>
            </w:r>
          </w:p>
          <w:p w:rsidR="003F1693" w:rsidRPr="00426AF9" w:rsidRDefault="00426AF9" w:rsidP="003F169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19:00-20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>:00 Vacsora</w:t>
            </w:r>
          </w:p>
          <w:p w:rsidR="003F1693" w:rsidRPr="00426AF9" w:rsidRDefault="00426AF9" w:rsidP="003F169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="003F1693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Ismerkedés, beszélgetés</w:t>
            </w:r>
          </w:p>
          <w:p w:rsidR="00700A66" w:rsidRPr="00426AF9" w:rsidRDefault="00700A66" w:rsidP="00930FA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00A66" w:rsidRPr="00426AF9" w:rsidRDefault="00700A66" w:rsidP="00930FAC">
            <w:pPr>
              <w:pStyle w:val="Odsekzoznamu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>Esemény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Egész napos nyári vásár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8:00-18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Kézműves foglalkozás gyermekeknek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8:00-13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futóverseny Flaska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Sándor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emlékére 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10:00-15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Gasztronómiai Fesztivál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12:00-13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Ebéd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13:00-16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Konferencia - </w:t>
            </w:r>
            <w:r w:rsidRP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A polgárok </w:t>
            </w:r>
            <w:r w:rsidR="004B1CA0" w:rsidRPr="004B1CA0">
              <w:rPr>
                <w:rFonts w:ascii="Arial" w:hAnsi="Arial" w:cs="Arial"/>
                <w:sz w:val="22"/>
                <w:szCs w:val="22"/>
                <w:lang w:val="hu-HU"/>
              </w:rPr>
              <w:t>demokratikus</w:t>
            </w:r>
            <w:r w:rsidR="004B1CA0" w:rsidRP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részvétele </w:t>
            </w:r>
            <w:r w:rsidR="004B1CA0" w:rsidRPr="004B1CA0">
              <w:rPr>
                <w:rFonts w:ascii="Arial" w:hAnsi="Arial" w:cs="Arial"/>
                <w:sz w:val="22"/>
                <w:szCs w:val="22"/>
                <w:lang w:val="hu-HU"/>
              </w:rPr>
              <w:t>az EU</w:t>
            </w:r>
            <w:r w:rsidR="004B1CA0" w:rsidRP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életében 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14:00-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17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Különböző versenyek gyerekeknek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                     </w:t>
            </w:r>
            <w:r w:rsidR="00534A6D">
              <w:rPr>
                <w:rFonts w:ascii="Arial" w:hAnsi="Arial" w:cs="Arial"/>
                <w:sz w:val="22"/>
                <w:szCs w:val="22"/>
                <w:lang w:val="hu-HU"/>
              </w:rPr>
              <w:t>Műveltségi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vetélkedő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az EU-ról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17:00-19:00 G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yermek- és ifjúsági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34A6D">
              <w:rPr>
                <w:rFonts w:ascii="Arial" w:hAnsi="Arial" w:cs="Arial"/>
                <w:sz w:val="22"/>
                <w:szCs w:val="22"/>
                <w:lang w:val="hu-HU"/>
              </w:rPr>
              <w:t>előadások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19:00-20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Vacsora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20:00-23:00 koncertek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23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</w:t>
            </w:r>
            <w:r w:rsid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-        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Szórakozás</w:t>
            </w:r>
          </w:p>
          <w:p w:rsidR="00700A66" w:rsidRPr="00426AF9" w:rsidRDefault="00700A66" w:rsidP="00F83D7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00A66" w:rsidRPr="00426AF9" w:rsidRDefault="00700A66" w:rsidP="00F83D75">
            <w:pPr>
              <w:pStyle w:val="Odsekzoznamu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Esemény 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Egész napos nyári vásár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Piknik 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Telektó partján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8:00-13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Horgászverseny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8:00-20:00 Művészeti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kiállítás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9:00-17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tenisztorna - Polgármesteri Kupa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10:00-16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"Ját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ékok határok nélkül" - programok a családoknak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,  verseny</w:t>
            </w:r>
            <w:proofErr w:type="gramEnd"/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az általános iskola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tanulóinak, a "Az én családfám", lovas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bemutató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12:00-13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Ebéd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13:00-15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Konferencia és szemi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nárium – középpontban az Európai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Fejlesztés éve - 2015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15:00-15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:30 -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koszorúzás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15:30-16:00 - díjak átadása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16:00-19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:00 "A kulturális örökség" -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folklór csoportok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előadás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a -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Pered, Tab,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Tusnádfürdő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Szímő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és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a környező falvak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19:00-20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Vacsora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21:00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- </w:t>
            </w:r>
            <w:r w:rsidR="004B1CA0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koncert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hu-HU"/>
              </w:rPr>
              <w:t>, utcabál</w:t>
            </w:r>
          </w:p>
          <w:p w:rsidR="003F1693" w:rsidRPr="00426AF9" w:rsidRDefault="003F1693" w:rsidP="003F169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3F1693" w:rsidRPr="00426AF9" w:rsidRDefault="003F1693" w:rsidP="003F1693">
            <w:pPr>
              <w:pStyle w:val="Odsekzoznamu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Esemény </w:t>
            </w:r>
          </w:p>
          <w:p w:rsidR="00426AF9" w:rsidRPr="00426AF9" w:rsidRDefault="00534A6D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Egész napos nyári vásár</w:t>
            </w:r>
          </w:p>
          <w:p w:rsidR="00534A6D" w:rsidRPr="00426AF9" w:rsidRDefault="00534A6D" w:rsidP="00534A6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8:00-20:00 Művészeti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kiállítás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09:00-10:30 Ökumenikus </w:t>
            </w:r>
            <w:r w:rsidR="00534A6D">
              <w:rPr>
                <w:rFonts w:ascii="Arial" w:hAnsi="Arial" w:cs="Arial"/>
                <w:sz w:val="22"/>
                <w:szCs w:val="22"/>
                <w:lang w:val="hu-HU"/>
              </w:rPr>
              <w:t>mise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34A6D">
              <w:rPr>
                <w:rFonts w:ascii="Arial" w:hAnsi="Arial" w:cs="Arial"/>
                <w:sz w:val="22"/>
                <w:szCs w:val="22"/>
                <w:lang w:val="hu-HU"/>
              </w:rPr>
              <w:t>a római katolikus templomban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11:00-12:00 </w:t>
            </w:r>
            <w:r w:rsidR="004B1CA0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4B1CA0" w:rsidRPr="00426AF9">
              <w:rPr>
                <w:rFonts w:ascii="Arial" w:hAnsi="Arial" w:cs="Arial"/>
                <w:sz w:val="22"/>
                <w:szCs w:val="22"/>
                <w:lang w:val="hu-HU"/>
              </w:rPr>
              <w:t>z önkormányzatok</w:t>
            </w:r>
            <w:r w:rsidR="004B1CA0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B1CA0">
              <w:rPr>
                <w:rFonts w:ascii="Arial" w:hAnsi="Arial" w:cs="Arial"/>
                <w:sz w:val="22"/>
                <w:szCs w:val="22"/>
                <w:lang w:val="hu-HU"/>
              </w:rPr>
              <w:t>ünnepi testületi ülése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12:00-13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Ebéd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13:00-20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"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Pered utcái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régen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és ma" - fotókiállítás</w:t>
            </w:r>
          </w:p>
          <w:p w:rsidR="00426AF9" w:rsidRPr="00426AF9" w:rsidRDefault="00426AF9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1</w:t>
            </w:r>
            <w:r w:rsidR="004B1CA0">
              <w:rPr>
                <w:rFonts w:ascii="Arial" w:hAnsi="Arial" w:cs="Arial"/>
                <w:sz w:val="22"/>
                <w:szCs w:val="22"/>
                <w:lang w:val="hu-HU"/>
              </w:rPr>
              <w:t>3:00-20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:00 Borkóstoló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13:00-15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00 Konferencia és beszélgetés a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fiatalok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jelenlegi problémáiról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15:00-19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Labdarúgó Torna - Polgármesteri Kupa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16:00-18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:00 Mese nap gyerekek számára - bábszínház, mesebeli játék, humoristák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19:00-19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:30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z egész találkozó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426AF9">
              <w:rPr>
                <w:rFonts w:ascii="Arial" w:hAnsi="Arial" w:cs="Arial"/>
                <w:sz w:val="22"/>
                <w:szCs w:val="22"/>
                <w:lang w:val="hu-HU"/>
              </w:rPr>
              <w:t>értékelése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19:30-20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:30 Vacsora</w:t>
            </w:r>
          </w:p>
          <w:p w:rsidR="00426AF9" w:rsidRPr="00426AF9" w:rsidRDefault="004B1CA0" w:rsidP="00426AF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 xml:space="preserve">:30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</w:t>
            </w:r>
            <w:r w:rsidR="00426AF9" w:rsidRPr="00426AF9">
              <w:rPr>
                <w:rFonts w:ascii="Arial" w:hAnsi="Arial" w:cs="Arial"/>
                <w:sz w:val="22"/>
                <w:szCs w:val="22"/>
                <w:lang w:val="hu-HU"/>
              </w:rPr>
              <w:t>Hazautazás</w:t>
            </w:r>
          </w:p>
          <w:p w:rsidR="003F1693" w:rsidRPr="00964125" w:rsidRDefault="003F1693" w:rsidP="003F169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8661AE" w:rsidRPr="005B056E" w:rsidRDefault="008661AE" w:rsidP="00F83D75">
      <w:pPr>
        <w:jc w:val="both"/>
        <w:rPr>
          <w:sz w:val="18"/>
          <w:szCs w:val="18"/>
          <w:lang w:val="hu-HU"/>
        </w:rPr>
      </w:pPr>
    </w:p>
    <w:sectPr w:rsidR="008661AE" w:rsidRPr="005B056E" w:rsidSect="00F83D75">
      <w:pgSz w:w="11906" w:h="16838" w:code="9"/>
      <w:pgMar w:top="142" w:right="720" w:bottom="142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AE" w:rsidRDefault="008661AE" w:rsidP="00E81594">
      <w:r>
        <w:separator/>
      </w:r>
    </w:p>
  </w:endnote>
  <w:endnote w:type="continuationSeparator" w:id="0">
    <w:p w:rsidR="008661AE" w:rsidRDefault="008661A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AE" w:rsidRDefault="008661AE" w:rsidP="00E81594">
      <w:r>
        <w:separator/>
      </w:r>
    </w:p>
  </w:footnote>
  <w:footnote w:type="continuationSeparator" w:id="0">
    <w:p w:rsidR="008661AE" w:rsidRDefault="008661A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7400B"/>
    <w:multiLevelType w:val="hybridMultilevel"/>
    <w:tmpl w:val="48A2B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6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E3B6419"/>
    <w:multiLevelType w:val="hybridMultilevel"/>
    <w:tmpl w:val="F1F62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46DE0"/>
    <w:rsid w:val="002519CF"/>
    <w:rsid w:val="00264A88"/>
    <w:rsid w:val="00266029"/>
    <w:rsid w:val="0027262F"/>
    <w:rsid w:val="002742B1"/>
    <w:rsid w:val="002744E6"/>
    <w:rsid w:val="0027596E"/>
    <w:rsid w:val="00281398"/>
    <w:rsid w:val="00283167"/>
    <w:rsid w:val="0029570C"/>
    <w:rsid w:val="0029744C"/>
    <w:rsid w:val="002A0777"/>
    <w:rsid w:val="002A26F7"/>
    <w:rsid w:val="002A5A8F"/>
    <w:rsid w:val="002A783C"/>
    <w:rsid w:val="002B257C"/>
    <w:rsid w:val="002C5AA4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1693"/>
    <w:rsid w:val="003F3222"/>
    <w:rsid w:val="00402F14"/>
    <w:rsid w:val="0042540B"/>
    <w:rsid w:val="00426AF9"/>
    <w:rsid w:val="00436270"/>
    <w:rsid w:val="00436532"/>
    <w:rsid w:val="00445091"/>
    <w:rsid w:val="00453191"/>
    <w:rsid w:val="004553A9"/>
    <w:rsid w:val="00463601"/>
    <w:rsid w:val="00470D20"/>
    <w:rsid w:val="00472D4F"/>
    <w:rsid w:val="004771F4"/>
    <w:rsid w:val="00484C51"/>
    <w:rsid w:val="004927B0"/>
    <w:rsid w:val="004B1C7F"/>
    <w:rsid w:val="004B1CA0"/>
    <w:rsid w:val="004B2E9D"/>
    <w:rsid w:val="004B652B"/>
    <w:rsid w:val="004C5833"/>
    <w:rsid w:val="004C680F"/>
    <w:rsid w:val="004C6C71"/>
    <w:rsid w:val="004C7D25"/>
    <w:rsid w:val="00516F6C"/>
    <w:rsid w:val="00534A6D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0A66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661AE"/>
    <w:rsid w:val="0087366A"/>
    <w:rsid w:val="008805FC"/>
    <w:rsid w:val="00883765"/>
    <w:rsid w:val="00885502"/>
    <w:rsid w:val="00893B51"/>
    <w:rsid w:val="008A3DF8"/>
    <w:rsid w:val="008A5268"/>
    <w:rsid w:val="008B5037"/>
    <w:rsid w:val="008B544C"/>
    <w:rsid w:val="00920F80"/>
    <w:rsid w:val="0092341E"/>
    <w:rsid w:val="009267C4"/>
    <w:rsid w:val="00927012"/>
    <w:rsid w:val="00927212"/>
    <w:rsid w:val="009277D2"/>
    <w:rsid w:val="00930FAC"/>
    <w:rsid w:val="009605F5"/>
    <w:rsid w:val="0096267A"/>
    <w:rsid w:val="0096359B"/>
    <w:rsid w:val="00964125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3A6E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37BD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E77DD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83D75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textovprepojenie">
    <w:name w:val="Hyperlink"/>
    <w:basedOn w:val="Predvolenpsmoodseku"/>
    <w:uiPriority w:val="99"/>
    <w:rsid w:val="00C7191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99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rsid w:val="00770CEA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Predvolenpsmoodseku"/>
    <w:uiPriority w:val="99"/>
    <w:rsid w:val="00927012"/>
    <w:rPr>
      <w:rFonts w:cs="Times New Roman"/>
    </w:rPr>
  </w:style>
  <w:style w:type="character" w:customStyle="1" w:styleId="hps">
    <w:name w:val="hps"/>
    <w:basedOn w:val="Predvolenpsmoodseku"/>
    <w:uiPriority w:val="99"/>
    <w:rsid w:val="00927012"/>
    <w:rPr>
      <w:rFonts w:cs="Times New Roman"/>
    </w:rPr>
  </w:style>
  <w:style w:type="paragraph" w:styleId="Bezriadkovania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Normln">
    <w:name w:val="Normální~"/>
    <w:basedOn w:val="Normlny"/>
    <w:uiPriority w:val="99"/>
    <w:rsid w:val="00964125"/>
    <w:pPr>
      <w:widowControl w:val="0"/>
    </w:pPr>
    <w:rPr>
      <w:rFonts w:eastAsia="Calibri"/>
      <w:lang w:eastAsia="en-GB"/>
    </w:rPr>
  </w:style>
  <w:style w:type="table" w:styleId="Mriekatabuky">
    <w:name w:val="Table Grid"/>
    <w:basedOn w:val="Normlnatabuka"/>
    <w:uiPriority w:val="99"/>
    <w:locked/>
    <w:rsid w:val="0096412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textovprepojenie">
    <w:name w:val="Hyperlink"/>
    <w:basedOn w:val="Predvolenpsmoodseku"/>
    <w:uiPriority w:val="99"/>
    <w:rsid w:val="00C7191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99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rsid w:val="00770CEA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Predvolenpsmoodseku"/>
    <w:uiPriority w:val="99"/>
    <w:rsid w:val="00927012"/>
    <w:rPr>
      <w:rFonts w:cs="Times New Roman"/>
    </w:rPr>
  </w:style>
  <w:style w:type="character" w:customStyle="1" w:styleId="hps">
    <w:name w:val="hps"/>
    <w:basedOn w:val="Predvolenpsmoodseku"/>
    <w:uiPriority w:val="99"/>
    <w:rsid w:val="00927012"/>
    <w:rPr>
      <w:rFonts w:cs="Times New Roman"/>
    </w:rPr>
  </w:style>
  <w:style w:type="paragraph" w:styleId="Bezriadkovania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Normln">
    <w:name w:val="Normální~"/>
    <w:basedOn w:val="Normlny"/>
    <w:uiPriority w:val="99"/>
    <w:rsid w:val="00964125"/>
    <w:pPr>
      <w:widowControl w:val="0"/>
    </w:pPr>
    <w:rPr>
      <w:rFonts w:eastAsia="Calibri"/>
      <w:lang w:eastAsia="en-GB"/>
    </w:rPr>
  </w:style>
  <w:style w:type="table" w:styleId="Mriekatabuky">
    <w:name w:val="Table Grid"/>
    <w:basedOn w:val="Normlnatabuka"/>
    <w:uiPriority w:val="99"/>
    <w:locked/>
    <w:rsid w:val="0096412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Dane</cp:lastModifiedBy>
  <cp:revision>2</cp:revision>
  <cp:lastPrinted>2013-03-18T09:44:00Z</cp:lastPrinted>
  <dcterms:created xsi:type="dcterms:W3CDTF">2015-08-18T09:09:00Z</dcterms:created>
  <dcterms:modified xsi:type="dcterms:W3CDTF">2015-08-18T09:09:00Z</dcterms:modified>
</cp:coreProperties>
</file>